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AF4" w:rsidRPr="00057AF4" w:rsidRDefault="00057AF4" w:rsidP="008B11A6">
      <w:pPr>
        <w:shd w:val="clear" w:color="auto" w:fill="F9F9F9"/>
        <w:spacing w:after="240" w:line="360" w:lineRule="atLeast"/>
        <w:jc w:val="right"/>
        <w:textAlignment w:val="baseline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057AF4">
        <w:rPr>
          <w:rFonts w:ascii="Times New Roman" w:eastAsia="Times New Roman" w:hAnsi="Times New Roman" w:cs="Times New Roman"/>
          <w:sz w:val="19"/>
          <w:szCs w:val="19"/>
          <w:lang w:eastAsia="ru-RU"/>
        </w:rPr>
        <w:t>Приложение</w:t>
      </w:r>
    </w:p>
    <w:p w:rsidR="00057AF4" w:rsidRPr="00057AF4" w:rsidRDefault="00057AF4" w:rsidP="008B11A6">
      <w:pPr>
        <w:shd w:val="clear" w:color="auto" w:fill="F9F9F9"/>
        <w:spacing w:after="240" w:line="360" w:lineRule="atLeast"/>
        <w:jc w:val="right"/>
        <w:textAlignment w:val="baseline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057AF4">
        <w:rPr>
          <w:rFonts w:ascii="Times New Roman" w:eastAsia="Times New Roman" w:hAnsi="Times New Roman" w:cs="Times New Roman"/>
          <w:sz w:val="19"/>
          <w:szCs w:val="19"/>
          <w:lang w:eastAsia="ru-RU"/>
        </w:rPr>
        <w:t>Утверждено</w:t>
      </w:r>
      <w:r w:rsidR="008B11A6">
        <w:rPr>
          <w:rFonts w:ascii="Times New Roman" w:eastAsia="Times New Roman" w:hAnsi="Times New Roman" w:cs="Times New Roman"/>
          <w:sz w:val="19"/>
          <w:szCs w:val="19"/>
          <w:lang w:eastAsia="ru-RU"/>
        </w:rPr>
        <w:t>:</w:t>
      </w:r>
    </w:p>
    <w:p w:rsidR="00057AF4" w:rsidRDefault="00057AF4" w:rsidP="008B11A6">
      <w:pPr>
        <w:shd w:val="clear" w:color="auto" w:fill="F9F9F9"/>
        <w:spacing w:after="240" w:line="360" w:lineRule="atLeast"/>
        <w:jc w:val="right"/>
        <w:textAlignment w:val="baseline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057AF4">
        <w:rPr>
          <w:rFonts w:ascii="Times New Roman" w:eastAsia="Times New Roman" w:hAnsi="Times New Roman" w:cs="Times New Roman"/>
          <w:sz w:val="19"/>
          <w:szCs w:val="19"/>
          <w:lang w:eastAsia="ru-RU"/>
        </w:rPr>
        <w:t>Постановлением  администрации</w:t>
      </w:r>
    </w:p>
    <w:p w:rsidR="008B11A6" w:rsidRPr="00057AF4" w:rsidRDefault="008B11A6" w:rsidP="008B11A6">
      <w:pPr>
        <w:shd w:val="clear" w:color="auto" w:fill="F9F9F9"/>
        <w:spacing w:after="240" w:line="360" w:lineRule="atLeast"/>
        <w:jc w:val="right"/>
        <w:textAlignment w:val="baseline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Элисенваарского сельского поселения</w:t>
      </w:r>
    </w:p>
    <w:p w:rsidR="00057AF4" w:rsidRPr="00057AF4" w:rsidRDefault="00057AF4" w:rsidP="00DE5FFA">
      <w:pPr>
        <w:shd w:val="clear" w:color="auto" w:fill="F9F9F9"/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057AF4" w:rsidRPr="00057AF4" w:rsidRDefault="00057AF4" w:rsidP="00057AF4">
      <w:pPr>
        <w:shd w:val="clear" w:color="auto" w:fill="F9F9F9"/>
        <w:spacing w:after="240" w:line="360" w:lineRule="atLeast"/>
        <w:textAlignment w:val="baseline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057AF4">
        <w:rPr>
          <w:rFonts w:ascii="Times New Roman" w:eastAsia="Times New Roman" w:hAnsi="Times New Roman" w:cs="Times New Roman"/>
          <w:sz w:val="19"/>
          <w:szCs w:val="19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AF4">
        <w:rPr>
          <w:rFonts w:ascii="Times New Roman" w:eastAsia="Times New Roman" w:hAnsi="Times New Roman" w:cs="Times New Roman"/>
          <w:sz w:val="19"/>
          <w:szCs w:val="19"/>
          <w:lang w:eastAsia="ru-RU"/>
        </w:rPr>
        <w:t> </w:t>
      </w:r>
    </w:p>
    <w:p w:rsidR="00057AF4" w:rsidRPr="008B11A6" w:rsidRDefault="00057AF4" w:rsidP="00DE5FFA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8B11A6">
        <w:rPr>
          <w:rFonts w:ascii="Times New Roman" w:eastAsia="Times New Roman" w:hAnsi="Times New Roman" w:cs="Times New Roman"/>
          <w:b/>
          <w:bCs/>
          <w:lang w:eastAsia="ru-RU"/>
        </w:rPr>
        <w:t>ПОЛОЖЕНИЕ</w:t>
      </w:r>
    </w:p>
    <w:p w:rsidR="00057AF4" w:rsidRPr="008B11A6" w:rsidRDefault="00057AF4" w:rsidP="00DE5FFA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8B11A6">
        <w:rPr>
          <w:rFonts w:ascii="Times New Roman" w:eastAsia="Times New Roman" w:hAnsi="Times New Roman" w:cs="Times New Roman"/>
          <w:b/>
          <w:bCs/>
          <w:lang w:eastAsia="ru-RU"/>
        </w:rPr>
        <w:t>О ПРОВЕДЕНИИ АТТЕСТАЦИИ МУНИЦИПАЛЬНЫХ СЛУЖАЩИХ</w:t>
      </w:r>
    </w:p>
    <w:p w:rsidR="00DE5FFA" w:rsidRDefault="00057AF4" w:rsidP="00DE5FFA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образования </w:t>
      </w:r>
      <w:r w:rsidR="00DE5FFA" w:rsidRPr="00DE5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«Элисенваарское сельское поселение»</w:t>
      </w:r>
      <w:r w:rsidR="008B1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B11A6" w:rsidRPr="00DE5FFA" w:rsidRDefault="008B11A6" w:rsidP="00DE5FFA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7AF4" w:rsidRPr="008B11A6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11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DE5FFA" w:rsidRPr="008B11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1.Общие положения</w:t>
      </w:r>
    </w:p>
    <w:p w:rsidR="00057AF4" w:rsidRPr="00DE5FFA" w:rsidRDefault="00DE5FFA" w:rsidP="00DE5FFA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  Положением  в  соответствии  со  </w:t>
      </w:r>
      <w:hyperlink r:id="rId6" w:history="1">
        <w:r w:rsidR="00057AF4" w:rsidRPr="00DE5FFA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статьей 18</w:t>
        </w:r>
      </w:hyperlink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Федерального   закона  от  02  марта 2007 года N 25-ФЗ «О муниципальной службе в Российской Федерации»  (далее  —  Федеральный  закон  N  25-ФЗ)  определяется  порядок проведения  аттестации  муниципальны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  служащих  муниципального образования «Элисенваарское сельское поселение»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муниципальные служащие), замещающих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должности муниципальной службы  в А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муниципального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разования «Элисенваарское сельское поселение»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  администрация).</w:t>
      </w:r>
    </w:p>
    <w:p w:rsidR="00057AF4" w:rsidRPr="00DE5FFA" w:rsidRDefault="00DE5FFA" w:rsidP="00DE5FFA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  муниципального служащего проводится в целях определения его соответствия замещаемой должности муниципальной службы на основе оценки его профессиональной служебной деятельности.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   призвана  способствовать  формированию  кадрового  состава муниципальной </w:t>
      </w:r>
      <w:r w:rsid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службы  в Республике Карелия</w:t>
      </w: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повышению профессионального уровня  муниципальных  служащих, решению вопросов, связанных с определением преимущественного  права  на  замещение  должности муниципальной службы при сокращении должностей муниципальной службы в местной администрации.</w:t>
      </w:r>
    </w:p>
    <w:p w:rsidR="00057AF4" w:rsidRPr="00DE5FFA" w:rsidRDefault="00AE0333" w:rsidP="00AE0333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 не подлежат муниципальные служащие: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замещающие должности муниципальной службы менее одного года;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gramStart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достигшие</w:t>
      </w:r>
      <w:proofErr w:type="gramEnd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 60 лет;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беременные женщины;</w:t>
      </w:r>
    </w:p>
    <w:p w:rsidR="00AE0333" w:rsidRDefault="00057AF4" w:rsidP="00DE5FFA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находящиеся в отпуске по беременности и родам или в отпуске по уходу за  ребенком  до  достижения  им  возраста  трех  лет. </w:t>
      </w:r>
      <w:proofErr w:type="gramEnd"/>
    </w:p>
    <w:p w:rsidR="00057AF4" w:rsidRPr="00DE5FFA" w:rsidRDefault="00057AF4" w:rsidP="00DE5FFA">
      <w:pPr>
        <w:shd w:val="clear" w:color="auto" w:fill="F9F9F9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 указанных муниципальных служащих возможна не ранее чем через один год после выхода из отпуска;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5)  замещающие  должности  муниципальной  службы  на основании срочного трудового договора (контракта).</w:t>
      </w:r>
    </w:p>
    <w:p w:rsidR="00057AF4" w:rsidRPr="00DE5FFA" w:rsidRDefault="00DE5FFA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 муниципального служащего проводится один раз в три года.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DE5FFA" w:rsidP="008B11A6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057AF4" w:rsidRPr="00DE5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проведения аттестации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FA1E8D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   проведения  аттестации  муниципальных  служащих  по  решению представителя   нанимателя  (работодателя)  издается  правовой  акт  органа местного самоуправления, содержащий положения: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 формировании аттестационной комиссии;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 утверждении графика проведения аттестации;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 составлении списков муниципальных служащих, подлежащих аттестации;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г)  о  подготовке  документов,  необходимых  для  работы аттестационной комиссии.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FA1E8D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Аттестационная  комиссия формируется правовым актом органа местного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  в  котором  определяются  состав  аттестационной комиссии,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и порядок ее работы.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аттестационной комиссии включаются: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руководитель органа местного самоуправления;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заместитель руководителя органа местного самоуправления;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специалист по кадровой работе органа местного самоуправления,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депутаты совета депутатов.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работе аттестационной комиссии могут привлекаться независимые эксперты. Оценка независимыми экспертами профессиональных и личностных качеств муниципального служащего учитывается аттестационной комиссией при оценке муниципального служащего по результатам аттестации.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аттестационной комиссии для проведения аттестации муниципальных служащих, замещающих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зависимости от специфики должностных обязанностей муниципальных служащих в органе местного самоуправления может быть создано несколько аттестационных комиссий.</w:t>
      </w:r>
    </w:p>
    <w:p w:rsidR="00057AF4" w:rsidRPr="00DE5FFA" w:rsidRDefault="00DE5FFA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Аттестационная комиссия состоит из председателя комиссии, заместителя председателя комиссии, секретаря и членов комиссии. Все члены комиссии при принятии решений обладают равными правами.</w:t>
      </w:r>
    </w:p>
    <w:p w:rsidR="00057AF4" w:rsidRPr="00DE5FFA" w:rsidRDefault="00DE5FFA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проведения аттестации ежегодно утверждается представителем нанимателя (работодателем) и доводится до сведения каждого аттестуемого муниципального служащего не менее чем за месяц до начала аттестации.</w:t>
      </w:r>
    </w:p>
    <w:p w:rsidR="00057AF4" w:rsidRPr="00DE5FFA" w:rsidRDefault="00DE5FFA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графике проведения аттестации указываются: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органа местного самоуправления, подразделения, в которых проводится аттестация;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муниципальных служащих, подлежащих аттестации;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дата, время и место проведения аттестации;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органа местного самоуправления.</w:t>
      </w:r>
    </w:p>
    <w:p w:rsidR="00057AF4" w:rsidRPr="00DE5FFA" w:rsidRDefault="00FA1E8D" w:rsidP="00AE0333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proofErr w:type="gramStart"/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две недели до начала аттестации в аттестационную комиссию представляется </w:t>
      </w:r>
      <w:hyperlink r:id="rId7" w:anchor="Par133" w:history="1">
        <w:r w:rsidR="00057AF4" w:rsidRPr="00DE5FFA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отзыв</w:t>
        </w:r>
      </w:hyperlink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форме согласно приложению 1 к настоящему Положению об исполнении подлежащим аттестации муниципальным служащим должностных обязанностей за аттестационный период, подписанный его непосредственным руководителем и утвержденный вышестоящим руководителем.</w:t>
      </w:r>
    </w:p>
    <w:p w:rsidR="00057AF4" w:rsidRPr="00DE5FFA" w:rsidRDefault="00FA1E8D" w:rsidP="00AE0333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отзыве, предусмотренном </w:t>
      </w:r>
      <w:hyperlink r:id="rId8" w:anchor="Par76" w:history="1">
        <w:r w:rsidR="00057AF4" w:rsidRPr="00DE5FFA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пунктом 10</w:t>
        </w:r>
      </w:hyperlink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Положения, должны содержаться следующие сведения о муниципальном служащем: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фамилия, имя, отчество;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замещаемая должность муниципальной службы на момент проведения аттестации и дата назначения на эту должность;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перечень основных вопросов (документов), в решении (разработке) которых муниципальный служащий принимал участие;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— мотивированная оценка профессиональных, личностных качеств и результатов профессиональной служебной деятельности муниципального служащего.</w:t>
      </w:r>
    </w:p>
    <w:p w:rsidR="00057AF4" w:rsidRPr="00DE5FFA" w:rsidRDefault="00FA1E8D" w:rsidP="00AE0333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057AF4" w:rsidRPr="00DE5FFA" w:rsidRDefault="00FA1E8D" w:rsidP="00AE0333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Кадровая служба органа местного самоуправления не менее чем за неделю до начала аттестации должна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период, а также заявление о 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своем несогласии с представленным отзывом или пояснительную записку на отзыв непосредственного руководителя.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Проведение аттестации муниципального служащего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FA1E8D" w:rsidP="00AE0333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</w:t>
      </w:r>
      <w:proofErr w:type="gramStart"/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дисциплинарной ответственности за несоблюдение основных обязанностей муниципального служащего в соответствии с законодательством Российской Федерации о муниципальной службе</w:t>
      </w:r>
      <w:proofErr w:type="gramEnd"/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аттестация переносится на более поздний срок.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Аттестационная комиссия рассматривает представленные документы, заслушивает аттестуемого муниципального служащего, а при необходимости — его непосредственного руководителя о профессиональной служебной деятельности муниципального служащего. В целях объективного проведения аттестации аттестационная комиссия после рассмотрения представленных аттестуемым муниципальным служащим дополнительных сведений о своей профессиональной служебной деятельности за аттестационный период вправе перенести аттестацию на следующее заседание комиссии.</w:t>
      </w:r>
    </w:p>
    <w:p w:rsidR="00057AF4" w:rsidRPr="00DE5FFA" w:rsidRDefault="00FA1E8D" w:rsidP="00AE0333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участия в решении поставленных перед соответствующим подразделением (органом местного самоуправления) задач, сложности выполняемой работы, ее эффективности и результативности. При этом должны учитываться результаты исполнения муниципальным служащим должностной инструкции, его профессиональные знания и опыт работы, соблюдение ограничений, отсутствие нарушений запретов,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— также организаторские способности.</w:t>
      </w:r>
    </w:p>
    <w:p w:rsidR="00057AF4" w:rsidRPr="00DE5FFA" w:rsidRDefault="00FA1E8D" w:rsidP="00AE0333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аттестационной комиссии считается правомочным, если на нем присутствует не менее двух третей ее членов.</w:t>
      </w:r>
    </w:p>
    <w:p w:rsidR="00057AF4" w:rsidRPr="00DE5FFA" w:rsidRDefault="00FA1E8D" w:rsidP="00AE0333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057AF4" w:rsidRPr="00DE5FFA" w:rsidRDefault="00FA1E8D" w:rsidP="00AE0333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аттестации муниципального служащего аттестационная комиссия выносит одно из следующих решений: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соответствует замещаемой должности муниципальной службы;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соответствует замещаемой должности муниципальной службы.</w:t>
      </w:r>
    </w:p>
    <w:p w:rsidR="00057AF4" w:rsidRPr="00DE5FFA" w:rsidRDefault="00FA1E8D" w:rsidP="00AE0333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аттестации муниципального служащего аттестационная комиссия может давать рекомендации: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 поощрении муниципального служащего за достигнутые им успехи в работе, в том числе о повышении его в должности;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 улучшении деятельности аттестуемого муниципального служащего</w:t>
      </w:r>
      <w:r w:rsidR="00A233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7AF4" w:rsidRPr="00DE5FFA" w:rsidRDefault="00FA1E8D" w:rsidP="00AE0333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аттестации сообщаются аттестованному муниципальному служащему непосредственно после подведения итогов голосования.</w:t>
      </w:r>
    </w:p>
    <w:p w:rsidR="00057AF4" w:rsidRPr="00DE5FFA" w:rsidRDefault="00057AF4" w:rsidP="00DE5FFA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аттестации заносятся в </w:t>
      </w:r>
      <w:hyperlink r:id="rId9" w:anchor="Par183" w:history="1">
        <w:r w:rsidRPr="00DE5FFA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аттестационный лист</w:t>
        </w:r>
      </w:hyperlink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муниципального служащего, составленный по форме согласно приложению 2 к настоящему Положению. Аттестационный лист подписывается председателем комиссии, заместителем председателя комиссии, секретарем и членами комиссии, присутствовавшими на заседании.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служащий знакомится с аттестационным листом под расписку.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p w:rsidR="00057AF4" w:rsidRPr="00DE5FFA" w:rsidRDefault="00057AF4" w:rsidP="00DE5FFA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аттестационной комиссии ведет </w:t>
      </w:r>
      <w:hyperlink r:id="rId10" w:anchor="Par261" w:history="1">
        <w:r w:rsidRPr="00DE5FFA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протокол</w:t>
        </w:r>
      </w:hyperlink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заседания комиссии по форме согласно приложению 3 к настоящему Положению. В протоколе фиксируются решения аттестационной комиссии, рекомендации и результаты голосования. Протокол заседания аттестационной комиссии подписывается председателем комиссии, заместителем председателя комиссии, секретарем и членами комиссии, присутствовавшими на заседании.</w:t>
      </w:r>
    </w:p>
    <w:p w:rsidR="00057AF4" w:rsidRPr="00DE5FFA" w:rsidRDefault="00FA1E8D" w:rsidP="00AE0333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аттестации муниципальных служащих передаются представителю нанимателя (работодателю) не позднее чем через семь дней после ее проведения.</w:t>
      </w:r>
    </w:p>
    <w:p w:rsidR="00057AF4" w:rsidRPr="00DE5FFA" w:rsidRDefault="00FA1E8D" w:rsidP="00AE0333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аттестации и с учетом рекомендаций аттестац</w:t>
      </w:r>
      <w:r w:rsidR="00A23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ионной комиссии 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нанимателя (работодатель) принимает решение: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 поощрении отдельных муниципальных служащих за достигнутые ими успехи в работе;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A23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в срок не более одного месяца со дня аттестации о понижении  </w:t>
      </w: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служащего в должности с его согласия.</w:t>
      </w:r>
    </w:p>
    <w:p w:rsidR="00057AF4" w:rsidRPr="00DE5FFA" w:rsidRDefault="00FA1E8D" w:rsidP="00AE0333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служащий вправе обжаловать результаты аттестации в судебном порядке.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AF4" w:rsidRPr="00DE5FFA" w:rsidRDefault="00057AF4" w:rsidP="00DE5FFA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E0333" w:rsidRDefault="00AE0333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0333" w:rsidRDefault="00AE0333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7AF4" w:rsidRPr="00AE0333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</w:t>
      </w:r>
    </w:p>
    <w:p w:rsidR="00057AF4" w:rsidRPr="00AE0333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Положению</w:t>
      </w:r>
      <w:r w:rsidRP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проведении аттестации</w:t>
      </w:r>
    </w:p>
    <w:p w:rsidR="00057AF4" w:rsidRPr="00AE0333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муниципальных служащих </w:t>
      </w:r>
      <w:proofErr w:type="gramStart"/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proofErr w:type="gramEnd"/>
    </w:p>
    <w:p w:rsidR="00057AF4" w:rsidRPr="00DE5FFA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образования</w:t>
      </w:r>
      <w:r w:rsidR="002F0C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E0333"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Элисенваарское сельское поселение</w:t>
      </w:r>
      <w:r w:rsidR="00AE03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057AF4" w:rsidRPr="00DE5FFA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                                                           </w:t>
      </w:r>
    </w:p>
    <w:p w:rsidR="00057AF4" w:rsidRPr="00DE5FFA" w:rsidRDefault="00057AF4" w:rsidP="00DE5FFA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 Утверждаю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 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 (наименование должности руководителя)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                             _________   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 (подпись)     (расшифровка подписи)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 «____» ________________ 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              (дата)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 ОБ ИСПОЛНЕНИИ МУНИЦИПАЛЬНЫМ СЛУЖАЩИМ,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 ПОДЛЕЖАЩИМ АТТЕСТАЦИИ, ДОЛЖНОСТНЫХ ОБЯЗАННОСТЕЙ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 ЗА АТТЕСТАЦИОННЫЙ ПЕРИОД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numPr>
          <w:ilvl w:val="0"/>
          <w:numId w:val="20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 отчество __________________________________________________</w:t>
      </w:r>
    </w:p>
    <w:p w:rsidR="00057AF4" w:rsidRPr="00DE5FFA" w:rsidRDefault="00057AF4" w:rsidP="00DE5FFA">
      <w:pPr>
        <w:numPr>
          <w:ilvl w:val="0"/>
          <w:numId w:val="20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Замещаемая должность   муниципальной   службы  на  момент  проведения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 и дата назначения на эту должность _____________________________</w:t>
      </w:r>
    </w:p>
    <w:p w:rsidR="00057AF4" w:rsidRPr="00DE5FFA" w:rsidRDefault="00057AF4" w:rsidP="00DE5FFA">
      <w:pPr>
        <w:numPr>
          <w:ilvl w:val="0"/>
          <w:numId w:val="21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 муниципальной службы ______________________________________________</w:t>
      </w:r>
    </w:p>
    <w:p w:rsidR="00057AF4" w:rsidRPr="00DE5FFA" w:rsidRDefault="00057AF4" w:rsidP="00DE5FFA">
      <w:pPr>
        <w:numPr>
          <w:ilvl w:val="0"/>
          <w:numId w:val="21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(когда и какую организацию, осуществляющую образовательную</w:t>
      </w:r>
      <w:proofErr w:type="gramEnd"/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деятельность, окончил) 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numPr>
          <w:ilvl w:val="0"/>
          <w:numId w:val="22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получении дополнительного профессионального образования 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</w:t>
      </w:r>
    </w:p>
    <w:p w:rsidR="00057AF4" w:rsidRPr="00DE5FFA" w:rsidRDefault="00057AF4" w:rsidP="00DE5FFA">
      <w:pPr>
        <w:numPr>
          <w:ilvl w:val="0"/>
          <w:numId w:val="23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основных вопросов (документов), в решении (разработке) которых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служащий принимал участие 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numPr>
          <w:ilvl w:val="0"/>
          <w:numId w:val="24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Мотивированная оценка профессиональных, личностных качеств и результатов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служебной деятельности муниципального служащего 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должности </w:t>
      </w:r>
      <w:proofErr w:type="gramStart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непосредственного</w:t>
      </w:r>
      <w:proofErr w:type="gramEnd"/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 муниципального служащего      _________  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  (расшифровка подписи)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отзывом </w:t>
      </w:r>
      <w:proofErr w:type="gramStart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 фамилия, инициалы муниципального служащего)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201_ года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AF4" w:rsidRPr="00DE5FFA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8B11A6" w:rsidRDefault="008B11A6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7AF4" w:rsidRPr="00DE5FFA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2</w:t>
      </w:r>
    </w:p>
    <w:p w:rsidR="00057AF4" w:rsidRPr="00AE0333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Положению</w:t>
      </w:r>
      <w:r w:rsidRP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проведении аттестации</w:t>
      </w:r>
    </w:p>
    <w:p w:rsidR="00057AF4" w:rsidRPr="00AE0333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муниципальных служащих </w:t>
      </w:r>
      <w:proofErr w:type="gramStart"/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proofErr w:type="gramEnd"/>
    </w:p>
    <w:p w:rsidR="00057AF4" w:rsidRPr="00AE0333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образова</w:t>
      </w:r>
      <w:r w:rsidR="00A233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«</w:t>
      </w:r>
      <w:r w:rsid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Элисенваарское сельское поселение»</w:t>
      </w:r>
    </w:p>
    <w:p w:rsidR="00057AF4" w:rsidRPr="00AE0333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                                                            </w:t>
      </w:r>
      <w:r w:rsid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  </w:t>
      </w:r>
    </w:p>
    <w:p w:rsidR="00057AF4" w:rsidRPr="00AE0333" w:rsidRDefault="00057AF4" w:rsidP="00DE5FFA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АТТЕСТАЦИОННЫЙ ЛИСТ</w:t>
      </w:r>
    </w:p>
    <w:p w:rsidR="00057AF4" w:rsidRPr="00DE5FFA" w:rsidRDefault="00057AF4" w:rsidP="002F0C16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СЛУЖ</w:t>
      </w:r>
      <w:r w:rsidR="002F0C16">
        <w:rPr>
          <w:rFonts w:ascii="Times New Roman" w:eastAsia="Times New Roman" w:hAnsi="Times New Roman" w:cs="Times New Roman"/>
          <w:sz w:val="24"/>
          <w:szCs w:val="24"/>
          <w:lang w:eastAsia="ru-RU"/>
        </w:rPr>
        <w:t>АЩЕГО АДМИНИСТРАЦИИ  МУНИЦИПАЛЬНОГО ОБРАЗОВАНИЯ «ЭЛИСЕНВААРСКОЕ СЕЛЬСКОЕ ПОСЕЛЕНИЕ»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numPr>
          <w:ilvl w:val="0"/>
          <w:numId w:val="25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_________________________________________________</w:t>
      </w:r>
    </w:p>
    <w:p w:rsidR="00057AF4" w:rsidRPr="00DE5FFA" w:rsidRDefault="00057AF4" w:rsidP="00DE5FFA">
      <w:pPr>
        <w:numPr>
          <w:ilvl w:val="0"/>
          <w:numId w:val="25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Год, число и месяц рождения ____________________________________________</w:t>
      </w:r>
    </w:p>
    <w:p w:rsidR="00057AF4" w:rsidRPr="00DE5FFA" w:rsidRDefault="00057AF4" w:rsidP="00DE5FFA">
      <w:pPr>
        <w:numPr>
          <w:ilvl w:val="0"/>
          <w:numId w:val="25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профессиональном образовании, наличии ученой степени, ученого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звания 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(когда и какую организацию, осуществляющую образовательную деятельность,</w:t>
      </w:r>
      <w:proofErr w:type="gramEnd"/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окончил, специальность и направление подготовки с указанием квалификации,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ученая степень, ученое звание)</w:t>
      </w:r>
    </w:p>
    <w:p w:rsidR="00057AF4" w:rsidRPr="00DE5FFA" w:rsidRDefault="00057AF4" w:rsidP="00DE5FFA">
      <w:pPr>
        <w:numPr>
          <w:ilvl w:val="0"/>
          <w:numId w:val="26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Замещаемая должность муниципальной  службы на момент аттестации и дата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назначения на эту должность _______________________________________________</w:t>
      </w:r>
    </w:p>
    <w:p w:rsidR="00057AF4" w:rsidRPr="00DE5FFA" w:rsidRDefault="00057AF4" w:rsidP="00DE5FFA">
      <w:pPr>
        <w:numPr>
          <w:ilvl w:val="0"/>
          <w:numId w:val="27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 муниципальной службы ______________________________________________</w:t>
      </w:r>
    </w:p>
    <w:p w:rsidR="00057AF4" w:rsidRPr="00DE5FFA" w:rsidRDefault="00057AF4" w:rsidP="00DE5FFA">
      <w:pPr>
        <w:numPr>
          <w:ilvl w:val="0"/>
          <w:numId w:val="27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трудовой стаж ____________________________________________________</w:t>
      </w:r>
    </w:p>
    <w:p w:rsidR="00057AF4" w:rsidRPr="00DE5FFA" w:rsidRDefault="00057AF4" w:rsidP="00DE5FFA">
      <w:pPr>
        <w:numPr>
          <w:ilvl w:val="0"/>
          <w:numId w:val="27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 муниципальному служащему и его краткие ответы 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numPr>
          <w:ilvl w:val="0"/>
          <w:numId w:val="28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Замечания и предложения аттестационной комиссии 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numPr>
          <w:ilvl w:val="0"/>
          <w:numId w:val="29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Краткая оценка выполнения муниципальным служащим рекомендаций </w:t>
      </w:r>
      <w:proofErr w:type="gramStart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предыдущей</w:t>
      </w:r>
      <w:proofErr w:type="gramEnd"/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 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(выполнены, выполнены частично, не выполнены)</w:t>
      </w:r>
    </w:p>
    <w:p w:rsidR="00057AF4" w:rsidRPr="00DE5FFA" w:rsidRDefault="00057AF4" w:rsidP="00DE5FFA">
      <w:pPr>
        <w:numPr>
          <w:ilvl w:val="0"/>
          <w:numId w:val="30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аттестационной комиссии 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(о поощрении муниципального служащего за достигнутые им успехи</w:t>
      </w:r>
      <w:proofErr w:type="gramEnd"/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работе, в том числе о повышении его в должности, об улучшении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аттестуемого муниципального служащего,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направлении муниципального служащего для получения дополнительного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образования)</w:t>
      </w:r>
    </w:p>
    <w:p w:rsidR="00057AF4" w:rsidRPr="00DE5FFA" w:rsidRDefault="00057AF4" w:rsidP="00DE5FFA">
      <w:pPr>
        <w:numPr>
          <w:ilvl w:val="0"/>
          <w:numId w:val="31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аттестационной комиссии 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(соответствует замещаемой должности муниципальной службы;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соответствует замещаемой должности муниципальной службы)</w:t>
      </w:r>
    </w:p>
    <w:p w:rsidR="00057AF4" w:rsidRPr="00DE5FFA" w:rsidRDefault="00057AF4" w:rsidP="00DE5FFA">
      <w:pPr>
        <w:numPr>
          <w:ilvl w:val="0"/>
          <w:numId w:val="32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Количественный состав аттестационной комиссии 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присутствовало _________ членов аттестационной комиссии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голосов «за»______, «против» ______</w:t>
      </w:r>
    </w:p>
    <w:p w:rsidR="00057AF4" w:rsidRPr="00DE5FFA" w:rsidRDefault="00057AF4" w:rsidP="00DE5FFA">
      <w:pPr>
        <w:numPr>
          <w:ilvl w:val="0"/>
          <w:numId w:val="33"/>
        </w:numPr>
        <w:shd w:val="clear" w:color="auto" w:fill="F9F9F9"/>
        <w:spacing w:after="240" w:line="240" w:lineRule="auto"/>
        <w:ind w:left="7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Примечания: 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proofErr w:type="gramStart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аттестационной</w:t>
      </w:r>
      <w:proofErr w:type="gramEnd"/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                          _________________   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       (расшифровка подписи)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председателя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аттестационной комиссии           _________________   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       (расшифровка подписи)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</w:t>
      </w:r>
      <w:proofErr w:type="gramStart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аттестационной</w:t>
      </w:r>
      <w:proofErr w:type="gramEnd"/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                          _________________   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       (расшифровка подписи)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</w:t>
      </w:r>
      <w:proofErr w:type="gramStart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аттестационной</w:t>
      </w:r>
      <w:proofErr w:type="gramEnd"/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комиссии:                         _________________   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       (расшифровка подписи)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   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   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Дата проведения аттестации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аттестационным листом </w:t>
      </w:r>
      <w:proofErr w:type="gramStart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муниципального служащего, дата)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печати)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AE0333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3</w:t>
      </w:r>
    </w:p>
    <w:p w:rsidR="00057AF4" w:rsidRPr="00AE0333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Положению</w:t>
      </w:r>
      <w:r w:rsidRPr="00AE033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проведении аттестации</w:t>
      </w:r>
    </w:p>
    <w:p w:rsidR="00057AF4" w:rsidRPr="00AE0333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муниципальных служащих </w:t>
      </w:r>
      <w:proofErr w:type="gramStart"/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proofErr w:type="gramEnd"/>
    </w:p>
    <w:p w:rsidR="00057AF4" w:rsidRPr="00AE0333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образова</w:t>
      </w:r>
      <w:r w:rsid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  </w:t>
      </w:r>
      <w:r w:rsidR="00A233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Элисенваарское сельское поселение»</w:t>
      </w:r>
    </w:p>
    <w:p w:rsidR="00057AF4" w:rsidRPr="00AE0333" w:rsidRDefault="00057AF4" w:rsidP="00DE5FFA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</w:t>
      </w:r>
      <w:r w:rsidR="00AE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        </w:t>
      </w:r>
    </w:p>
    <w:p w:rsidR="00057AF4" w:rsidRPr="00DE5FFA" w:rsidRDefault="00057AF4" w:rsidP="00DE5FFA">
      <w:pPr>
        <w:shd w:val="clear" w:color="auto" w:fill="F9F9F9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2F0C16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057AF4"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ЗАСЕДАНИЯ </w:t>
      </w:r>
      <w:proofErr w:type="gramStart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АТТЕСТАЦИОННОЙ</w:t>
      </w:r>
      <w:proofErr w:type="gramEnd"/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КОМИССИИ</w:t>
      </w:r>
      <w:r w:rsidR="002F0C1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МУНИЦИПАЛЬНОГО ОБРАЗОВАНИЯ «ЭЛИСЕНВААРСКОЕ СЕЛЬСКОЕ ПОСЕЛЕНИЕ»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 _____________ 201__ года                            N 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Присутствовали члены комиссии: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 дня «Проведение аттестации муниципальных служащих»: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(фамилии, имена, отчества муниципальных служащих)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Постановили: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следующие результаты аттестации: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        Решение и рекомендации           Голосование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служащего      аттестационной комиссии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«против» 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«воздержалось» 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             _________________   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       (расшифровка подписи)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председателя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                          _________________   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       (расшифровка подписи)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                _________________   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       (расшифровка подписи)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                   _________________   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       (расшифровка подписи)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   _____________________</w:t>
      </w:r>
    </w:p>
    <w:p w:rsidR="00057AF4" w:rsidRPr="00DE5FFA" w:rsidRDefault="00057AF4" w:rsidP="00DE5FFA">
      <w:pPr>
        <w:shd w:val="clear" w:color="auto" w:fill="F9F9F9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F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   _______</w:t>
      </w:r>
    </w:p>
    <w:p w:rsidR="001421F4" w:rsidRPr="00DE5FFA" w:rsidRDefault="001421F4" w:rsidP="00DE5F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421F4" w:rsidRPr="00DE5FFA" w:rsidSect="00142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C0A4F"/>
    <w:multiLevelType w:val="multilevel"/>
    <w:tmpl w:val="7384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439C2"/>
    <w:multiLevelType w:val="multilevel"/>
    <w:tmpl w:val="0034431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BE7644"/>
    <w:multiLevelType w:val="multilevel"/>
    <w:tmpl w:val="B7D0450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FD24AD"/>
    <w:multiLevelType w:val="multilevel"/>
    <w:tmpl w:val="6F06C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6469A7"/>
    <w:multiLevelType w:val="multilevel"/>
    <w:tmpl w:val="9EA0D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825C45"/>
    <w:multiLevelType w:val="multilevel"/>
    <w:tmpl w:val="FC4EF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22072A"/>
    <w:multiLevelType w:val="multilevel"/>
    <w:tmpl w:val="055E408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B7068E"/>
    <w:multiLevelType w:val="multilevel"/>
    <w:tmpl w:val="32205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225410"/>
    <w:multiLevelType w:val="multilevel"/>
    <w:tmpl w:val="738EA6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005CB0"/>
    <w:multiLevelType w:val="multilevel"/>
    <w:tmpl w:val="0C1E4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8A1FBC"/>
    <w:multiLevelType w:val="multilevel"/>
    <w:tmpl w:val="3AD2FCB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9000B5"/>
    <w:multiLevelType w:val="multilevel"/>
    <w:tmpl w:val="AFD05B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D94D38"/>
    <w:multiLevelType w:val="multilevel"/>
    <w:tmpl w:val="338020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6C5B23"/>
    <w:multiLevelType w:val="multilevel"/>
    <w:tmpl w:val="2398EEE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A436FA"/>
    <w:multiLevelType w:val="multilevel"/>
    <w:tmpl w:val="811A6BE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1B0C2A"/>
    <w:multiLevelType w:val="multilevel"/>
    <w:tmpl w:val="9948F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725102"/>
    <w:multiLevelType w:val="multilevel"/>
    <w:tmpl w:val="00ACFD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B86BAD"/>
    <w:multiLevelType w:val="multilevel"/>
    <w:tmpl w:val="3616697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20077D"/>
    <w:multiLevelType w:val="multilevel"/>
    <w:tmpl w:val="FA7A9F2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411325"/>
    <w:multiLevelType w:val="multilevel"/>
    <w:tmpl w:val="4BECF2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C3702D"/>
    <w:multiLevelType w:val="multilevel"/>
    <w:tmpl w:val="6374D0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D92900"/>
    <w:multiLevelType w:val="multilevel"/>
    <w:tmpl w:val="58A4E85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371D92"/>
    <w:multiLevelType w:val="multilevel"/>
    <w:tmpl w:val="5EE2A01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050524"/>
    <w:multiLevelType w:val="multilevel"/>
    <w:tmpl w:val="C24428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6B540F"/>
    <w:multiLevelType w:val="multilevel"/>
    <w:tmpl w:val="2A64A4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F34125"/>
    <w:multiLevelType w:val="multilevel"/>
    <w:tmpl w:val="E3DC2D4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F629F3"/>
    <w:multiLevelType w:val="multilevel"/>
    <w:tmpl w:val="38D6F09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7332EA"/>
    <w:multiLevelType w:val="multilevel"/>
    <w:tmpl w:val="DF7659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0787744"/>
    <w:multiLevelType w:val="multilevel"/>
    <w:tmpl w:val="9B06DB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13D1349"/>
    <w:multiLevelType w:val="multilevel"/>
    <w:tmpl w:val="20467D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5870E7F"/>
    <w:multiLevelType w:val="multilevel"/>
    <w:tmpl w:val="C72A127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7FD6BCC"/>
    <w:multiLevelType w:val="multilevel"/>
    <w:tmpl w:val="9508BE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B6E6FF4"/>
    <w:multiLevelType w:val="multilevel"/>
    <w:tmpl w:val="4B184F46"/>
    <w:lvl w:ilvl="0">
      <w:start w:val="10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9"/>
  </w:num>
  <w:num w:numId="5">
    <w:abstractNumId w:val="0"/>
  </w:num>
  <w:num w:numId="6">
    <w:abstractNumId w:val="15"/>
  </w:num>
  <w:num w:numId="7">
    <w:abstractNumId w:val="24"/>
  </w:num>
  <w:num w:numId="8">
    <w:abstractNumId w:val="31"/>
  </w:num>
  <w:num w:numId="9">
    <w:abstractNumId w:val="10"/>
  </w:num>
  <w:num w:numId="10">
    <w:abstractNumId w:val="32"/>
  </w:num>
  <w:num w:numId="11">
    <w:abstractNumId w:val="26"/>
  </w:num>
  <w:num w:numId="12">
    <w:abstractNumId w:val="22"/>
  </w:num>
  <w:num w:numId="13">
    <w:abstractNumId w:val="17"/>
  </w:num>
  <w:num w:numId="14">
    <w:abstractNumId w:val="18"/>
  </w:num>
  <w:num w:numId="15">
    <w:abstractNumId w:val="14"/>
  </w:num>
  <w:num w:numId="16">
    <w:abstractNumId w:val="1"/>
  </w:num>
  <w:num w:numId="17">
    <w:abstractNumId w:val="2"/>
  </w:num>
  <w:num w:numId="18">
    <w:abstractNumId w:val="25"/>
  </w:num>
  <w:num w:numId="19">
    <w:abstractNumId w:val="13"/>
  </w:num>
  <w:num w:numId="20">
    <w:abstractNumId w:val="7"/>
  </w:num>
  <w:num w:numId="21">
    <w:abstractNumId w:val="27"/>
  </w:num>
  <w:num w:numId="22">
    <w:abstractNumId w:val="20"/>
  </w:num>
  <w:num w:numId="23">
    <w:abstractNumId w:val="8"/>
  </w:num>
  <w:num w:numId="24">
    <w:abstractNumId w:val="16"/>
  </w:num>
  <w:num w:numId="25">
    <w:abstractNumId w:val="9"/>
  </w:num>
  <w:num w:numId="26">
    <w:abstractNumId w:val="19"/>
  </w:num>
  <w:num w:numId="27">
    <w:abstractNumId w:val="23"/>
  </w:num>
  <w:num w:numId="28">
    <w:abstractNumId w:val="12"/>
  </w:num>
  <w:num w:numId="29">
    <w:abstractNumId w:val="21"/>
  </w:num>
  <w:num w:numId="30">
    <w:abstractNumId w:val="28"/>
  </w:num>
  <w:num w:numId="31">
    <w:abstractNumId w:val="11"/>
  </w:num>
  <w:num w:numId="32">
    <w:abstractNumId w:val="6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57AF4"/>
    <w:rsid w:val="00057AF4"/>
    <w:rsid w:val="001421F4"/>
    <w:rsid w:val="002943C7"/>
    <w:rsid w:val="002F0C16"/>
    <w:rsid w:val="002F26F4"/>
    <w:rsid w:val="007A5827"/>
    <w:rsid w:val="008B11A6"/>
    <w:rsid w:val="00A2331B"/>
    <w:rsid w:val="00AE0333"/>
    <w:rsid w:val="00BD7301"/>
    <w:rsid w:val="00C8251F"/>
    <w:rsid w:val="00DE5FFA"/>
    <w:rsid w:val="00F71117"/>
    <w:rsid w:val="00FA1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1F4"/>
  </w:style>
  <w:style w:type="paragraph" w:styleId="1">
    <w:name w:val="heading 1"/>
    <w:basedOn w:val="a"/>
    <w:link w:val="10"/>
    <w:uiPriority w:val="9"/>
    <w:qFormat/>
    <w:rsid w:val="00057A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7A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57AF4"/>
  </w:style>
  <w:style w:type="character" w:styleId="a3">
    <w:name w:val="Hyperlink"/>
    <w:basedOn w:val="a0"/>
    <w:uiPriority w:val="99"/>
    <w:semiHidden/>
    <w:unhideWhenUsed/>
    <w:rsid w:val="00057AF4"/>
    <w:rPr>
      <w:color w:val="0000FF"/>
      <w:u w:val="single"/>
    </w:rPr>
  </w:style>
  <w:style w:type="character" w:customStyle="1" w:styleId="label">
    <w:name w:val="label"/>
    <w:basedOn w:val="a0"/>
    <w:rsid w:val="00057AF4"/>
  </w:style>
  <w:style w:type="paragraph" w:styleId="a4">
    <w:name w:val="Normal (Web)"/>
    <w:basedOn w:val="a"/>
    <w:uiPriority w:val="99"/>
    <w:semiHidden/>
    <w:unhideWhenUsed/>
    <w:rsid w:val="00057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57AF4"/>
    <w:rPr>
      <w:b/>
      <w:bCs/>
    </w:rPr>
  </w:style>
  <w:style w:type="character" w:styleId="a6">
    <w:name w:val="Emphasis"/>
    <w:basedOn w:val="a0"/>
    <w:uiPriority w:val="20"/>
    <w:qFormat/>
    <w:rsid w:val="00057AF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57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7A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84406">
          <w:marLeft w:val="-41"/>
          <w:marRight w:val="-41"/>
          <w:marTop w:val="0"/>
          <w:marBottom w:val="0"/>
          <w:divBdr>
            <w:top w:val="single" w:sz="18" w:space="0" w:color="923907"/>
            <w:left w:val="single" w:sz="18" w:space="0" w:color="923907"/>
            <w:bottom w:val="single" w:sz="18" w:space="0" w:color="923907"/>
            <w:right w:val="single" w:sz="18" w:space="0" w:color="923907"/>
          </w:divBdr>
          <w:divsChild>
            <w:div w:id="911089659">
              <w:marLeft w:val="543"/>
              <w:marRight w:val="543"/>
              <w:marTop w:val="326"/>
              <w:marBottom w:val="32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0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06681">
                      <w:marLeft w:val="0"/>
                      <w:marRight w:val="0"/>
                      <w:marTop w:val="0"/>
                      <w:marBottom w:val="3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11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498490">
                          <w:marLeft w:val="0"/>
                          <w:marRight w:val="0"/>
                          <w:marTop w:val="0"/>
                          <w:marBottom w:val="32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130087">
                          <w:marLeft w:val="0"/>
                          <w:marRight w:val="0"/>
                          <w:marTop w:val="0"/>
                          <w:marBottom w:val="32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2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2534">
          <w:marLeft w:val="1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62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44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6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535615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e1ajapabejj.xn--p1ai/?p=3701" TargetMode="External"/><Relationship Id="rId3" Type="http://schemas.openxmlformats.org/officeDocument/2006/relationships/styles" Target="styles.xml"/><Relationship Id="rId7" Type="http://schemas.openxmlformats.org/officeDocument/2006/relationships/hyperlink" Target="http://xn--e1ajapabejj.xn--p1ai/?p=370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4BC40FFF603F45D2BE79F6C5F8A517A7BE2539145FE2021FDF8EB5DFB8543FA483950B82D1C4B69n467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xn--e1ajapabejj.xn--p1ai/?p=37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xn--e1ajapabejj.xn--p1ai/?p=3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715F0-8CD6-4078-BEAA-FA2E44C0F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2945</Words>
  <Characters>16789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2019-04-04T11:14:00Z</cp:lastPrinted>
  <dcterms:created xsi:type="dcterms:W3CDTF">2019-05-13T12:09:00Z</dcterms:created>
  <dcterms:modified xsi:type="dcterms:W3CDTF">2019-05-13T12:09:00Z</dcterms:modified>
</cp:coreProperties>
</file>